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D66D3" w:rsidRPr="00327BB4" w:rsidTr="008D66D3">
        <w:trPr>
          <w:trHeight w:hRule="exact" w:val="1843"/>
        </w:trPr>
        <w:tc>
          <w:tcPr>
            <w:tcW w:w="9072" w:type="dxa"/>
            <w:gridSpan w:val="4"/>
          </w:tcPr>
          <w:tbl>
            <w:tblPr>
              <w:tblW w:w="907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2725"/>
              <w:gridCol w:w="6"/>
              <w:gridCol w:w="2372"/>
              <w:gridCol w:w="1984"/>
            </w:tblGrid>
            <w:tr w:rsidR="004B45BE" w:rsidRPr="00327BB4" w:rsidTr="00990899">
              <w:trPr>
                <w:trHeight w:hRule="exact" w:val="1560"/>
              </w:trPr>
              <w:tc>
                <w:tcPr>
                  <w:tcW w:w="4710" w:type="dxa"/>
                  <w:gridSpan w:val="2"/>
                </w:tcPr>
                <w:p w:rsidR="004B45BE" w:rsidRDefault="004B45BE" w:rsidP="004B45BE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</w:t>
                  </w:r>
                  <w:r w:rsidRPr="00327BB4">
                    <w:rPr>
                      <w:szCs w:val="28"/>
                    </w:rPr>
                    <w:t xml:space="preserve">ПРАВИТЕЛЬСТВО </w:t>
                  </w:r>
                </w:p>
                <w:p w:rsidR="004B45BE" w:rsidRPr="00327BB4" w:rsidRDefault="004B45BE" w:rsidP="004B45BE">
                  <w:pPr>
                    <w:pStyle w:val="Iioaioo"/>
                    <w:keepLines w:val="0"/>
                    <w:tabs>
                      <w:tab w:val="left" w:pos="2977"/>
                    </w:tabs>
                    <w:spacing w:before="0" w:after="360"/>
                    <w:jc w:val="left"/>
                    <w:rPr>
                      <w:szCs w:val="28"/>
                    </w:rPr>
                  </w:pPr>
                  <w:r w:rsidRPr="00327BB4">
                    <w:rPr>
                      <w:szCs w:val="28"/>
                    </w:rPr>
                    <w:t>КИРОВСКОЙ ОБЛАСТИ</w:t>
                  </w:r>
                </w:p>
                <w:p w:rsidR="004B45BE" w:rsidRPr="00327BB4" w:rsidRDefault="004B45BE" w:rsidP="0099089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4B45BE" w:rsidRPr="00327BB4" w:rsidRDefault="004B45BE" w:rsidP="00990899">
                  <w:pPr>
                    <w:pStyle w:val="ac"/>
                    <w:keepLines w:val="0"/>
                    <w:spacing w:before="0" w:after="360"/>
                    <w:rPr>
                      <w:noProof w:val="0"/>
                      <w:szCs w:val="32"/>
                    </w:rPr>
                  </w:pPr>
                  <w:r w:rsidRPr="00327BB4">
                    <w:t>ПОСТАНОВЛЕНИЕ</w:t>
                  </w:r>
                </w:p>
              </w:tc>
              <w:tc>
                <w:tcPr>
                  <w:tcW w:w="4362" w:type="dxa"/>
                  <w:gridSpan w:val="3"/>
                  <w:tcBorders>
                    <w:left w:val="nil"/>
                  </w:tcBorders>
                </w:tcPr>
                <w:p w:rsidR="004B45BE" w:rsidRDefault="004B45BE" w:rsidP="00C33F6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B45BE" w:rsidRPr="00327BB4" w:rsidRDefault="004B45BE" w:rsidP="0099089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27BB4">
                    <w:rPr>
                      <w:b/>
                      <w:bCs/>
                      <w:sz w:val="28"/>
                      <w:szCs w:val="28"/>
                    </w:rPr>
                    <w:t>ФЕДЕРАЦИЯ ПРОФСОЮЗНЫХ ОРГАНИЗАЦИЙ</w:t>
                  </w:r>
                </w:p>
                <w:p w:rsidR="004B45BE" w:rsidRPr="00327BB4" w:rsidRDefault="004B45BE" w:rsidP="0099089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27BB4">
                    <w:rPr>
                      <w:b/>
                      <w:bCs/>
                      <w:sz w:val="28"/>
                      <w:szCs w:val="28"/>
                    </w:rPr>
                    <w:t>КИРОВСКОЙ ОБЛАСТИ</w:t>
                  </w:r>
                </w:p>
                <w:p w:rsidR="004B45BE" w:rsidRPr="00327BB4" w:rsidRDefault="004B45BE" w:rsidP="00990899">
                  <w:pPr>
                    <w:pStyle w:val="ac"/>
                    <w:keepLines w:val="0"/>
                    <w:spacing w:before="0" w:after="360"/>
                    <w:rPr>
                      <w:noProof w:val="0"/>
                      <w:szCs w:val="32"/>
                    </w:rPr>
                  </w:pPr>
                </w:p>
              </w:tc>
            </w:tr>
            <w:tr w:rsidR="004B45BE" w:rsidRPr="00327BB4" w:rsidTr="00990899">
              <w:trPr>
                <w:trHeight w:hRule="exact" w:val="1185"/>
              </w:trPr>
              <w:tc>
                <w:tcPr>
                  <w:tcW w:w="9072" w:type="dxa"/>
                  <w:gridSpan w:val="5"/>
                </w:tcPr>
                <w:p w:rsidR="004B45BE" w:rsidRDefault="004B45BE" w:rsidP="0099089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B45BE" w:rsidRPr="00327BB4" w:rsidRDefault="004B45BE" w:rsidP="0099089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4B45BE" w:rsidRPr="00327BB4" w:rsidTr="00990899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4B45BE" w:rsidRPr="00327BB4" w:rsidRDefault="004B45BE" w:rsidP="00990899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1" w:type="dxa"/>
                  <w:gridSpan w:val="2"/>
                </w:tcPr>
                <w:p w:rsidR="004B45BE" w:rsidRPr="00327BB4" w:rsidRDefault="004B45BE" w:rsidP="00990899">
                  <w:pPr>
                    <w:jc w:val="center"/>
                    <w:rPr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</w:tcPr>
                <w:p w:rsidR="004B45BE" w:rsidRPr="00327BB4" w:rsidRDefault="004B45BE" w:rsidP="00990899">
                  <w:pPr>
                    <w:jc w:val="right"/>
                    <w:rPr>
                      <w:sz w:val="28"/>
                      <w:szCs w:val="28"/>
                    </w:rPr>
                  </w:pPr>
                  <w:r w:rsidRPr="00327BB4">
                    <w:rPr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auto"/>
                  </w:tcBorders>
                </w:tcPr>
                <w:p w:rsidR="004B45BE" w:rsidRPr="00327BB4" w:rsidRDefault="004B45BE" w:rsidP="0099089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B45BE" w:rsidRPr="00327BB4" w:rsidTr="00990899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9072" w:type="dxa"/>
                  <w:gridSpan w:val="5"/>
                </w:tcPr>
                <w:p w:rsidR="004B45BE" w:rsidRPr="00327BB4" w:rsidRDefault="004B45BE" w:rsidP="00990899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27BB4">
                    <w:rPr>
                      <w:sz w:val="28"/>
                      <w:szCs w:val="28"/>
                    </w:rPr>
                    <w:t xml:space="preserve">г. Киров </w:t>
                  </w:r>
                </w:p>
              </w:tc>
            </w:tr>
          </w:tbl>
          <w:p w:rsidR="008D66D3" w:rsidRPr="00327BB4" w:rsidRDefault="008D66D3" w:rsidP="008D66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66D3" w:rsidRPr="00327BB4" w:rsidRDefault="008D66D3" w:rsidP="008D66D3">
            <w:pPr>
              <w:jc w:val="center"/>
              <w:rPr>
                <w:szCs w:val="32"/>
              </w:rPr>
            </w:pPr>
          </w:p>
        </w:tc>
      </w:tr>
      <w:tr w:rsidR="00C95E76" w:rsidRPr="00327BB4" w:rsidTr="005C75CB">
        <w:trPr>
          <w:trHeight w:hRule="exact" w:val="1185"/>
        </w:trPr>
        <w:tc>
          <w:tcPr>
            <w:tcW w:w="9072" w:type="dxa"/>
            <w:gridSpan w:val="4"/>
          </w:tcPr>
          <w:p w:rsidR="00C95E76" w:rsidRDefault="00C95E76" w:rsidP="00C95E7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5E76" w:rsidRPr="00FA2150" w:rsidRDefault="00C95E76" w:rsidP="00C95E76">
            <w:pPr>
              <w:jc w:val="center"/>
              <w:rPr>
                <w:b/>
                <w:bCs/>
                <w:sz w:val="32"/>
                <w:szCs w:val="32"/>
              </w:rPr>
            </w:pPr>
            <w:r w:rsidRPr="00FA2150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E15F3D" w:rsidRPr="008213C9" w:rsidTr="00EA276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8213C9" w:rsidRDefault="002A5A6C" w:rsidP="00EA276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2731" w:type="dxa"/>
          </w:tcPr>
          <w:p w:rsidR="00E15F3D" w:rsidRPr="008213C9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8213C9" w:rsidRDefault="00E15F3D" w:rsidP="00EA276B">
            <w:pPr>
              <w:jc w:val="right"/>
              <w:rPr>
                <w:sz w:val="28"/>
                <w:szCs w:val="28"/>
              </w:rPr>
            </w:pPr>
            <w:r w:rsidRPr="008213C9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8213C9" w:rsidRDefault="002A5A6C" w:rsidP="00EA2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748-П/22</w:t>
            </w:r>
          </w:p>
        </w:tc>
      </w:tr>
      <w:tr w:rsidR="00E15F3D" w:rsidRPr="00327BB4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327BB4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27BB4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27443F" w:rsidRDefault="00541262" w:rsidP="004E0772">
      <w:pPr>
        <w:spacing w:before="480"/>
        <w:jc w:val="center"/>
        <w:rPr>
          <w:b/>
          <w:sz w:val="28"/>
        </w:rPr>
      </w:pPr>
      <w:r w:rsidRPr="00327BB4">
        <w:rPr>
          <w:b/>
          <w:sz w:val="28"/>
        </w:rPr>
        <w:t>О</w:t>
      </w:r>
      <w:r w:rsidR="0027443F">
        <w:rPr>
          <w:b/>
          <w:sz w:val="28"/>
        </w:rPr>
        <w:t xml:space="preserve"> внесении изменений в постановление </w:t>
      </w:r>
    </w:p>
    <w:p w:rsidR="00541262" w:rsidRDefault="0027443F" w:rsidP="004E0772">
      <w:pPr>
        <w:jc w:val="center"/>
        <w:rPr>
          <w:b/>
          <w:sz w:val="28"/>
        </w:rPr>
      </w:pPr>
      <w:r>
        <w:rPr>
          <w:b/>
          <w:sz w:val="28"/>
        </w:rPr>
        <w:t>Правительства Кировской области от 06.12.2022 № 659-П/21</w:t>
      </w:r>
    </w:p>
    <w:p w:rsidR="004E0772" w:rsidRPr="00327BB4" w:rsidRDefault="004E0772" w:rsidP="004E0772">
      <w:pPr>
        <w:jc w:val="center"/>
        <w:rPr>
          <w:b/>
          <w:sz w:val="28"/>
        </w:rPr>
      </w:pPr>
      <w:r w:rsidRPr="004E0772">
        <w:rPr>
          <w:b/>
          <w:sz w:val="28"/>
        </w:rPr>
        <w:t xml:space="preserve">«Об итогах областного смотра-конкурса </w:t>
      </w:r>
      <w:r w:rsidRPr="004E0772">
        <w:rPr>
          <w:b/>
          <w:sz w:val="28"/>
        </w:rPr>
        <w:br/>
        <w:t>на лучшего работника по</w:t>
      </w:r>
      <w:bookmarkStart w:id="0" w:name="_GoBack"/>
      <w:bookmarkEnd w:id="0"/>
      <w:r w:rsidRPr="004E0772">
        <w:rPr>
          <w:b/>
          <w:sz w:val="28"/>
        </w:rPr>
        <w:t xml:space="preserve"> профессии 2022 года»</w:t>
      </w:r>
    </w:p>
    <w:p w:rsidR="00541262" w:rsidRPr="00327BB4" w:rsidRDefault="00541262" w:rsidP="00541262">
      <w:pPr>
        <w:rPr>
          <w:sz w:val="28"/>
          <w:szCs w:val="28"/>
        </w:rPr>
      </w:pPr>
    </w:p>
    <w:p w:rsidR="00541262" w:rsidRPr="00327BB4" w:rsidRDefault="00541262" w:rsidP="001C5DCC">
      <w:pPr>
        <w:pStyle w:val="ae"/>
        <w:suppressAutoHyphens/>
        <w:spacing w:line="420" w:lineRule="exact"/>
        <w:ind w:firstLine="709"/>
        <w:rPr>
          <w:szCs w:val="28"/>
        </w:rPr>
      </w:pPr>
      <w:r w:rsidRPr="00327BB4">
        <w:rPr>
          <w:szCs w:val="28"/>
        </w:rPr>
        <w:t>Правительство Кировской области и Президиум Федерации профсоюзных организаций Кировской области ПОСТАНОВЛЯЮТ:</w:t>
      </w:r>
    </w:p>
    <w:p w:rsidR="00320CFF" w:rsidRDefault="00AD00FE" w:rsidP="001C5DCC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443F">
        <w:rPr>
          <w:sz w:val="28"/>
          <w:szCs w:val="28"/>
        </w:rPr>
        <w:t xml:space="preserve">Внести изменения в постановление Правительства Кировской </w:t>
      </w:r>
      <w:r>
        <w:rPr>
          <w:sz w:val="28"/>
          <w:szCs w:val="28"/>
        </w:rPr>
        <w:br/>
      </w:r>
      <w:r w:rsidR="0027443F">
        <w:rPr>
          <w:sz w:val="28"/>
          <w:szCs w:val="28"/>
        </w:rPr>
        <w:t xml:space="preserve">области и Федерации профсоюзных организаций Кировской области </w:t>
      </w:r>
      <w:r>
        <w:rPr>
          <w:sz w:val="28"/>
          <w:szCs w:val="28"/>
        </w:rPr>
        <w:br/>
      </w:r>
      <w:r w:rsidR="00C33F6A">
        <w:rPr>
          <w:sz w:val="28"/>
          <w:szCs w:val="28"/>
        </w:rPr>
        <w:t>от 06.12.2022 № 659-П/2</w:t>
      </w:r>
      <w:r w:rsidR="004E0772">
        <w:rPr>
          <w:sz w:val="28"/>
          <w:szCs w:val="28"/>
        </w:rPr>
        <w:t>1</w:t>
      </w:r>
      <w:r w:rsidR="001C5DCC">
        <w:rPr>
          <w:sz w:val="28"/>
          <w:szCs w:val="28"/>
        </w:rPr>
        <w:t xml:space="preserve"> </w:t>
      </w:r>
      <w:r w:rsidR="001C5DCC" w:rsidRPr="001C5DCC">
        <w:rPr>
          <w:sz w:val="28"/>
          <w:szCs w:val="28"/>
        </w:rPr>
        <w:t xml:space="preserve">«Об итогах областного смотра-конкурса </w:t>
      </w:r>
      <w:r w:rsidR="001C5DCC">
        <w:rPr>
          <w:sz w:val="28"/>
          <w:szCs w:val="28"/>
        </w:rPr>
        <w:br/>
      </w:r>
      <w:r w:rsidR="001C5DCC" w:rsidRPr="001C5DCC">
        <w:rPr>
          <w:sz w:val="28"/>
          <w:szCs w:val="28"/>
        </w:rPr>
        <w:t>на лучшего работника по профессии 2022 года»</w:t>
      </w:r>
      <w:r w:rsidR="004E0772">
        <w:rPr>
          <w:sz w:val="28"/>
          <w:szCs w:val="28"/>
        </w:rPr>
        <w:t xml:space="preserve">, изложив </w:t>
      </w:r>
      <w:r w:rsidR="001A1A33">
        <w:rPr>
          <w:sz w:val="28"/>
          <w:szCs w:val="28"/>
        </w:rPr>
        <w:t xml:space="preserve">наименования </w:t>
      </w:r>
      <w:r w:rsidR="004E0772">
        <w:rPr>
          <w:sz w:val="28"/>
          <w:szCs w:val="28"/>
        </w:rPr>
        <w:t xml:space="preserve">должностей </w:t>
      </w:r>
      <w:proofErr w:type="spellStart"/>
      <w:r w:rsidR="00C33F6A">
        <w:rPr>
          <w:sz w:val="28"/>
          <w:szCs w:val="28"/>
        </w:rPr>
        <w:t>Козяева</w:t>
      </w:r>
      <w:proofErr w:type="spellEnd"/>
      <w:r w:rsidR="00C33F6A">
        <w:rPr>
          <w:sz w:val="28"/>
          <w:szCs w:val="28"/>
        </w:rPr>
        <w:t xml:space="preserve"> А.Е. и Федорова С.В. в следующей редакции:</w:t>
      </w:r>
    </w:p>
    <w:p w:rsidR="00A00AA5" w:rsidRDefault="00A00AA5" w:rsidP="00C33F6A">
      <w:pPr>
        <w:spacing w:line="420" w:lineRule="exact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5"/>
        <w:tblW w:w="9263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3619"/>
        <w:gridCol w:w="289"/>
        <w:gridCol w:w="5355"/>
      </w:tblGrid>
      <w:tr w:rsidR="00A00AA5" w:rsidTr="00A00AA5">
        <w:trPr>
          <w:trHeight w:val="306"/>
        </w:trPr>
        <w:tc>
          <w:tcPr>
            <w:tcW w:w="3619" w:type="dxa"/>
            <w:hideMark/>
          </w:tcPr>
          <w:p w:rsidR="00A00AA5" w:rsidRDefault="00A00AA5" w:rsidP="00A00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«КОЗЯЕВУ</w:t>
            </w:r>
          </w:p>
          <w:p w:rsidR="00A00AA5" w:rsidRDefault="00A00AA5" w:rsidP="00A00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Алексею Евгеньевичу</w:t>
            </w:r>
          </w:p>
        </w:tc>
        <w:tc>
          <w:tcPr>
            <w:tcW w:w="289" w:type="dxa"/>
            <w:hideMark/>
          </w:tcPr>
          <w:p w:rsidR="00A00AA5" w:rsidRDefault="00A00AA5" w:rsidP="00A00A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55" w:type="dxa"/>
            <w:hideMark/>
          </w:tcPr>
          <w:p w:rsidR="001C5DCC" w:rsidRDefault="00A00AA5" w:rsidP="00A00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мастеру бригады по эксплуатации распределительных сетей Тужинского района электрических сетей филиала Публичного акционерного общества «</w:t>
            </w:r>
            <w:proofErr w:type="spellStart"/>
            <w:r>
              <w:rPr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br/>
              <w:t>и Приволжье» – «Кировэнерго»</w:t>
            </w:r>
            <w:r w:rsidR="001C5DCC">
              <w:rPr>
                <w:sz w:val="28"/>
                <w:szCs w:val="28"/>
              </w:rPr>
              <w:t>;</w:t>
            </w:r>
          </w:p>
        </w:tc>
      </w:tr>
      <w:tr w:rsidR="00A00AA5" w:rsidTr="00A00AA5">
        <w:trPr>
          <w:trHeight w:val="699"/>
        </w:trPr>
        <w:tc>
          <w:tcPr>
            <w:tcW w:w="3619" w:type="dxa"/>
            <w:hideMark/>
          </w:tcPr>
          <w:p w:rsidR="00A00AA5" w:rsidRDefault="00A00AA5" w:rsidP="00A00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ФЕДОРОВУ</w:t>
            </w:r>
          </w:p>
          <w:p w:rsidR="00A00AA5" w:rsidRDefault="00A00AA5" w:rsidP="00A00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Сергею Викторовичу</w:t>
            </w:r>
          </w:p>
        </w:tc>
        <w:tc>
          <w:tcPr>
            <w:tcW w:w="289" w:type="dxa"/>
            <w:hideMark/>
          </w:tcPr>
          <w:p w:rsidR="00A00AA5" w:rsidRDefault="00A00AA5" w:rsidP="00A00AA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55" w:type="dxa"/>
            <w:hideMark/>
          </w:tcPr>
          <w:p w:rsidR="00A00AA5" w:rsidRDefault="00A00AA5" w:rsidP="00A00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мастеру бригады по эксплуатации </w:t>
            </w:r>
            <w:r>
              <w:rPr>
                <w:sz w:val="28"/>
                <w:szCs w:val="28"/>
              </w:rPr>
              <w:br/>
              <w:t xml:space="preserve">воздушных линий Вятскополянского </w:t>
            </w:r>
            <w:r>
              <w:rPr>
                <w:sz w:val="28"/>
                <w:szCs w:val="28"/>
              </w:rPr>
              <w:br/>
              <w:t>района электрических сетей филиала публичного акционерного общества «</w:t>
            </w:r>
            <w:proofErr w:type="spellStart"/>
            <w:r>
              <w:rPr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Центр и Приволжье» – «Кировэнерго»</w:t>
            </w:r>
            <w:r w:rsidR="001C5DCC">
              <w:rPr>
                <w:sz w:val="28"/>
                <w:szCs w:val="28"/>
              </w:rPr>
              <w:t>;»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00AA5" w:rsidRDefault="00A00AA5" w:rsidP="00C33F6A">
      <w:pPr>
        <w:spacing w:line="420" w:lineRule="exact"/>
        <w:ind w:firstLine="709"/>
        <w:jc w:val="both"/>
        <w:rPr>
          <w:sz w:val="28"/>
          <w:szCs w:val="28"/>
        </w:rPr>
      </w:pPr>
    </w:p>
    <w:p w:rsidR="00A00AA5" w:rsidRDefault="00A00AA5" w:rsidP="00C33F6A">
      <w:pPr>
        <w:spacing w:line="420" w:lineRule="exact"/>
        <w:ind w:firstLine="709"/>
        <w:jc w:val="both"/>
        <w:rPr>
          <w:sz w:val="28"/>
          <w:szCs w:val="28"/>
        </w:rPr>
      </w:pPr>
    </w:p>
    <w:p w:rsidR="00A00AA5" w:rsidRDefault="00A00AA5" w:rsidP="00C33F6A">
      <w:pPr>
        <w:spacing w:line="420" w:lineRule="exact"/>
        <w:ind w:firstLine="709"/>
        <w:jc w:val="both"/>
        <w:rPr>
          <w:sz w:val="28"/>
          <w:szCs w:val="28"/>
        </w:rPr>
      </w:pPr>
    </w:p>
    <w:p w:rsidR="00A00AA5" w:rsidRDefault="00A00AA5" w:rsidP="00815D91">
      <w:pPr>
        <w:spacing w:line="420" w:lineRule="exact"/>
        <w:jc w:val="both"/>
        <w:rPr>
          <w:sz w:val="28"/>
          <w:szCs w:val="28"/>
        </w:rPr>
      </w:pPr>
    </w:p>
    <w:p w:rsidR="00C33F6A" w:rsidRDefault="00AD00FE" w:rsidP="00C33F6A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00AA5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распространяются на правоотношения, возникшие </w:t>
      </w:r>
      <w:r w:rsidR="00A00AA5">
        <w:rPr>
          <w:sz w:val="28"/>
          <w:szCs w:val="28"/>
        </w:rPr>
        <w:br/>
        <w:t>с 06.12.2022.</w:t>
      </w:r>
    </w:p>
    <w:p w:rsidR="00A00AA5" w:rsidRDefault="00A00AA5" w:rsidP="00A00AA5">
      <w:pPr>
        <w:spacing w:line="420" w:lineRule="exact"/>
        <w:jc w:val="both"/>
        <w:rPr>
          <w:sz w:val="28"/>
          <w:szCs w:val="28"/>
        </w:rPr>
      </w:pPr>
    </w:p>
    <w:p w:rsidR="002A5A6C" w:rsidRDefault="002A5A6C" w:rsidP="00A00AA5">
      <w:pPr>
        <w:spacing w:line="420" w:lineRule="exact"/>
        <w:jc w:val="both"/>
        <w:rPr>
          <w:sz w:val="28"/>
          <w:szCs w:val="28"/>
        </w:rPr>
      </w:pP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111"/>
        <w:gridCol w:w="283"/>
        <w:gridCol w:w="4820"/>
      </w:tblGrid>
      <w:tr w:rsidR="002A5A6C" w:rsidRPr="00A57C02" w:rsidTr="002A5A6C">
        <w:tc>
          <w:tcPr>
            <w:tcW w:w="4111" w:type="dxa"/>
          </w:tcPr>
          <w:p w:rsidR="002A5A6C" w:rsidRPr="00872988" w:rsidRDefault="002A5A6C" w:rsidP="006300C5">
            <w:pPr>
              <w:tabs>
                <w:tab w:val="left" w:pos="3506"/>
              </w:tabs>
              <w:ind w:left="34"/>
              <w:rPr>
                <w:spacing w:val="-2"/>
                <w:sz w:val="28"/>
                <w:szCs w:val="28"/>
              </w:rPr>
            </w:pPr>
            <w:proofErr w:type="spellStart"/>
            <w:r w:rsidRPr="00872988">
              <w:rPr>
                <w:spacing w:val="-6"/>
                <w:sz w:val="28"/>
                <w:szCs w:val="28"/>
              </w:rPr>
              <w:t>И.о</w:t>
            </w:r>
            <w:proofErr w:type="spellEnd"/>
            <w:r w:rsidRPr="00872988">
              <w:rPr>
                <w:spacing w:val="-6"/>
                <w:sz w:val="28"/>
                <w:szCs w:val="28"/>
              </w:rPr>
              <w:t>. Председателя Правительства</w:t>
            </w:r>
            <w:r>
              <w:rPr>
                <w:spacing w:val="-2"/>
                <w:sz w:val="28"/>
                <w:szCs w:val="28"/>
              </w:rPr>
              <w:t xml:space="preserve"> Кировской области</w:t>
            </w:r>
            <w:r>
              <w:rPr>
                <w:spacing w:val="-2"/>
                <w:sz w:val="28"/>
                <w:szCs w:val="28"/>
              </w:rPr>
              <w:br/>
              <w:t xml:space="preserve">                             Д.А. </w:t>
            </w:r>
            <w:proofErr w:type="spellStart"/>
            <w:r>
              <w:rPr>
                <w:spacing w:val="-2"/>
                <w:sz w:val="28"/>
                <w:szCs w:val="28"/>
              </w:rPr>
              <w:t>Курдюмов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</w:tcPr>
          <w:p w:rsidR="002A5A6C" w:rsidRPr="0060399D" w:rsidRDefault="002A5A6C" w:rsidP="006300C5">
            <w:pPr>
              <w:tabs>
                <w:tab w:val="left" w:pos="3277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5A6C" w:rsidRPr="00D8558B" w:rsidRDefault="002A5A6C" w:rsidP="006300C5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Председатель</w:t>
            </w:r>
            <w:r w:rsidRPr="00DE0D91">
              <w:rPr>
                <w:spacing w:val="-8"/>
                <w:sz w:val="28"/>
                <w:szCs w:val="28"/>
              </w:rPr>
              <w:t xml:space="preserve"> Федерации профсоюзных</w:t>
            </w:r>
            <w:r>
              <w:rPr>
                <w:spacing w:val="-8"/>
                <w:sz w:val="28"/>
                <w:szCs w:val="28"/>
              </w:rPr>
              <w:br/>
            </w:r>
            <w:r w:rsidRPr="00DE0D91">
              <w:rPr>
                <w:sz w:val="28"/>
                <w:szCs w:val="28"/>
              </w:rPr>
              <w:t>организаций Кировской области</w:t>
            </w:r>
          </w:p>
          <w:p w:rsidR="002A5A6C" w:rsidRPr="00A57C02" w:rsidRDefault="002A5A6C" w:rsidP="006300C5">
            <w:pPr>
              <w:tabs>
                <w:tab w:val="left" w:pos="4434"/>
                <w:tab w:val="left" w:pos="4641"/>
              </w:tabs>
              <w:jc w:val="right"/>
              <w:rPr>
                <w:sz w:val="28"/>
                <w:szCs w:val="28"/>
              </w:rPr>
            </w:pPr>
            <w:r w:rsidRPr="00A57C02">
              <w:rPr>
                <w:sz w:val="28"/>
                <w:szCs w:val="28"/>
              </w:rPr>
              <w:t>А.В. Русских</w:t>
            </w:r>
          </w:p>
        </w:tc>
      </w:tr>
    </w:tbl>
    <w:p w:rsidR="00AE023B" w:rsidRPr="002669E4" w:rsidRDefault="00AE023B" w:rsidP="00327BB4">
      <w:pPr>
        <w:spacing w:line="240" w:lineRule="exact"/>
        <w:rPr>
          <w:sz w:val="2"/>
          <w:szCs w:val="2"/>
        </w:rPr>
      </w:pPr>
    </w:p>
    <w:sectPr w:rsidR="00AE023B" w:rsidRPr="002669E4" w:rsidSect="00815D91">
      <w:headerReference w:type="even" r:id="rId8"/>
      <w:headerReference w:type="default" r:id="rId9"/>
      <w:footerReference w:type="first" r:id="rId10"/>
      <w:pgSz w:w="11907" w:h="16840"/>
      <w:pgMar w:top="993" w:right="851" w:bottom="1134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2F2" w:rsidRDefault="007222F2" w:rsidP="008D41EA">
      <w:pPr>
        <w:pStyle w:val="10"/>
      </w:pPr>
      <w:r>
        <w:separator/>
      </w:r>
    </w:p>
  </w:endnote>
  <w:endnote w:type="continuationSeparator" w:id="0">
    <w:p w:rsidR="007222F2" w:rsidRDefault="007222F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62" w:rsidRDefault="00541262">
    <w:pPr>
      <w:pStyle w:val="a5"/>
      <w:rPr>
        <w:sz w:val="12"/>
        <w:lang w:val="en-US"/>
      </w:rPr>
    </w:pPr>
  </w:p>
  <w:p w:rsidR="00541262" w:rsidRPr="009162A5" w:rsidRDefault="00541262" w:rsidP="00DA3AE2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2F2" w:rsidRDefault="007222F2" w:rsidP="008D41EA">
      <w:pPr>
        <w:pStyle w:val="10"/>
      </w:pPr>
      <w:r>
        <w:separator/>
      </w:r>
    </w:p>
  </w:footnote>
  <w:footnote w:type="continuationSeparator" w:id="0">
    <w:p w:rsidR="007222F2" w:rsidRDefault="007222F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62" w:rsidRDefault="0054126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41262" w:rsidRDefault="005412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62" w:rsidRDefault="0054126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76B">
      <w:rPr>
        <w:rStyle w:val="a7"/>
        <w:noProof/>
      </w:rPr>
      <w:t>2</w:t>
    </w:r>
    <w:r>
      <w:rPr>
        <w:rStyle w:val="a7"/>
      </w:rPr>
      <w:fldChar w:fldCharType="end"/>
    </w:r>
  </w:p>
  <w:p w:rsidR="00541262" w:rsidRDefault="005412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E7A59"/>
    <w:multiLevelType w:val="hybridMultilevel"/>
    <w:tmpl w:val="6964B850"/>
    <w:lvl w:ilvl="0" w:tplc="5A967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25CD8"/>
    <w:multiLevelType w:val="hybridMultilevel"/>
    <w:tmpl w:val="4F3A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467210"/>
    <w:multiLevelType w:val="multilevel"/>
    <w:tmpl w:val="88883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7"/>
    <w:rsid w:val="00003A8B"/>
    <w:rsid w:val="00020446"/>
    <w:rsid w:val="0003408D"/>
    <w:rsid w:val="00055689"/>
    <w:rsid w:val="00056619"/>
    <w:rsid w:val="00060866"/>
    <w:rsid w:val="000620FE"/>
    <w:rsid w:val="000707EF"/>
    <w:rsid w:val="000829C8"/>
    <w:rsid w:val="00085DAC"/>
    <w:rsid w:val="000873BD"/>
    <w:rsid w:val="0009742F"/>
    <w:rsid w:val="000A3446"/>
    <w:rsid w:val="000B4FE0"/>
    <w:rsid w:val="000C3163"/>
    <w:rsid w:val="000C5846"/>
    <w:rsid w:val="000E3C2F"/>
    <w:rsid w:val="000E48F2"/>
    <w:rsid w:val="000F5CF7"/>
    <w:rsid w:val="000F74B0"/>
    <w:rsid w:val="0010217A"/>
    <w:rsid w:val="00102D16"/>
    <w:rsid w:val="001261A1"/>
    <w:rsid w:val="001414EE"/>
    <w:rsid w:val="0014665E"/>
    <w:rsid w:val="00150B77"/>
    <w:rsid w:val="00152A66"/>
    <w:rsid w:val="001548A3"/>
    <w:rsid w:val="00156B6E"/>
    <w:rsid w:val="00160198"/>
    <w:rsid w:val="00166A37"/>
    <w:rsid w:val="00166B43"/>
    <w:rsid w:val="001703C5"/>
    <w:rsid w:val="00185631"/>
    <w:rsid w:val="00192056"/>
    <w:rsid w:val="00192B0D"/>
    <w:rsid w:val="001947E4"/>
    <w:rsid w:val="001A1A33"/>
    <w:rsid w:val="001B7F1D"/>
    <w:rsid w:val="001C4401"/>
    <w:rsid w:val="001C5DCC"/>
    <w:rsid w:val="001D031A"/>
    <w:rsid w:val="001D3003"/>
    <w:rsid w:val="001E5913"/>
    <w:rsid w:val="001E67DB"/>
    <w:rsid w:val="001F6CF6"/>
    <w:rsid w:val="0021162F"/>
    <w:rsid w:val="00211C40"/>
    <w:rsid w:val="002123C6"/>
    <w:rsid w:val="0021534F"/>
    <w:rsid w:val="0021545F"/>
    <w:rsid w:val="00221650"/>
    <w:rsid w:val="002226BC"/>
    <w:rsid w:val="00230AFB"/>
    <w:rsid w:val="00233E83"/>
    <w:rsid w:val="002343EB"/>
    <w:rsid w:val="00234F5C"/>
    <w:rsid w:val="00250EDF"/>
    <w:rsid w:val="0025180D"/>
    <w:rsid w:val="00251AD5"/>
    <w:rsid w:val="002535AA"/>
    <w:rsid w:val="0026206A"/>
    <w:rsid w:val="00263AEB"/>
    <w:rsid w:val="0026431F"/>
    <w:rsid w:val="002669E4"/>
    <w:rsid w:val="002718BF"/>
    <w:rsid w:val="0027443F"/>
    <w:rsid w:val="0027545B"/>
    <w:rsid w:val="00284990"/>
    <w:rsid w:val="00292EA0"/>
    <w:rsid w:val="00297145"/>
    <w:rsid w:val="002A0C33"/>
    <w:rsid w:val="002A1344"/>
    <w:rsid w:val="002A36D0"/>
    <w:rsid w:val="002A5A6C"/>
    <w:rsid w:val="002A7EC9"/>
    <w:rsid w:val="002B1157"/>
    <w:rsid w:val="002D7229"/>
    <w:rsid w:val="002D7621"/>
    <w:rsid w:val="002E1216"/>
    <w:rsid w:val="002E20AF"/>
    <w:rsid w:val="002E2A5A"/>
    <w:rsid w:val="002F7570"/>
    <w:rsid w:val="00310F7E"/>
    <w:rsid w:val="0031178A"/>
    <w:rsid w:val="003200A4"/>
    <w:rsid w:val="00320CFF"/>
    <w:rsid w:val="00321FCE"/>
    <w:rsid w:val="00325EB5"/>
    <w:rsid w:val="00327BB4"/>
    <w:rsid w:val="00335E66"/>
    <w:rsid w:val="00343A39"/>
    <w:rsid w:val="00350BB8"/>
    <w:rsid w:val="00352279"/>
    <w:rsid w:val="0036001D"/>
    <w:rsid w:val="00360E50"/>
    <w:rsid w:val="0037236C"/>
    <w:rsid w:val="0038646E"/>
    <w:rsid w:val="00387908"/>
    <w:rsid w:val="00391C4C"/>
    <w:rsid w:val="003A056E"/>
    <w:rsid w:val="003B0CA5"/>
    <w:rsid w:val="003D6A4C"/>
    <w:rsid w:val="003E4D43"/>
    <w:rsid w:val="0040097F"/>
    <w:rsid w:val="00412373"/>
    <w:rsid w:val="00424457"/>
    <w:rsid w:val="00424786"/>
    <w:rsid w:val="00424899"/>
    <w:rsid w:val="00426498"/>
    <w:rsid w:val="00432A5A"/>
    <w:rsid w:val="004437D7"/>
    <w:rsid w:val="004445AD"/>
    <w:rsid w:val="00446306"/>
    <w:rsid w:val="00455D04"/>
    <w:rsid w:val="004576FB"/>
    <w:rsid w:val="00471F9D"/>
    <w:rsid w:val="00472668"/>
    <w:rsid w:val="004734A8"/>
    <w:rsid w:val="00480C61"/>
    <w:rsid w:val="00483073"/>
    <w:rsid w:val="00491CE7"/>
    <w:rsid w:val="00492793"/>
    <w:rsid w:val="00492DF8"/>
    <w:rsid w:val="0049530D"/>
    <w:rsid w:val="004A17AC"/>
    <w:rsid w:val="004A18BD"/>
    <w:rsid w:val="004A774A"/>
    <w:rsid w:val="004B2410"/>
    <w:rsid w:val="004B45BE"/>
    <w:rsid w:val="004B4F75"/>
    <w:rsid w:val="004C3F6F"/>
    <w:rsid w:val="004C6756"/>
    <w:rsid w:val="004D0687"/>
    <w:rsid w:val="004E0772"/>
    <w:rsid w:val="004E500B"/>
    <w:rsid w:val="004F10CA"/>
    <w:rsid w:val="004F3026"/>
    <w:rsid w:val="0050254B"/>
    <w:rsid w:val="00515AB7"/>
    <w:rsid w:val="0052031A"/>
    <w:rsid w:val="00523386"/>
    <w:rsid w:val="00526432"/>
    <w:rsid w:val="005324A8"/>
    <w:rsid w:val="005366EA"/>
    <w:rsid w:val="00541262"/>
    <w:rsid w:val="00541896"/>
    <w:rsid w:val="00545786"/>
    <w:rsid w:val="00546D55"/>
    <w:rsid w:val="00547BF8"/>
    <w:rsid w:val="00555138"/>
    <w:rsid w:val="005577BA"/>
    <w:rsid w:val="00557D9E"/>
    <w:rsid w:val="005962B2"/>
    <w:rsid w:val="005A66C8"/>
    <w:rsid w:val="005B5F37"/>
    <w:rsid w:val="005B6F39"/>
    <w:rsid w:val="005C2323"/>
    <w:rsid w:val="005C2A94"/>
    <w:rsid w:val="005C501D"/>
    <w:rsid w:val="005C75CB"/>
    <w:rsid w:val="005D250A"/>
    <w:rsid w:val="005D5AEB"/>
    <w:rsid w:val="005E03C9"/>
    <w:rsid w:val="005E7453"/>
    <w:rsid w:val="00604B55"/>
    <w:rsid w:val="00620F56"/>
    <w:rsid w:val="00623B99"/>
    <w:rsid w:val="00635FF0"/>
    <w:rsid w:val="0063678C"/>
    <w:rsid w:val="006418B5"/>
    <w:rsid w:val="00643C86"/>
    <w:rsid w:val="00655222"/>
    <w:rsid w:val="00662CB6"/>
    <w:rsid w:val="006677C4"/>
    <w:rsid w:val="00675CA7"/>
    <w:rsid w:val="006815E3"/>
    <w:rsid w:val="006877DC"/>
    <w:rsid w:val="006919E7"/>
    <w:rsid w:val="006A2373"/>
    <w:rsid w:val="006A3350"/>
    <w:rsid w:val="006A46EF"/>
    <w:rsid w:val="006B01DD"/>
    <w:rsid w:val="006B0547"/>
    <w:rsid w:val="006B0C17"/>
    <w:rsid w:val="006C1A08"/>
    <w:rsid w:val="006F2999"/>
    <w:rsid w:val="007021F5"/>
    <w:rsid w:val="007047A4"/>
    <w:rsid w:val="0071043A"/>
    <w:rsid w:val="007222F2"/>
    <w:rsid w:val="00722E6C"/>
    <w:rsid w:val="0072383E"/>
    <w:rsid w:val="00724CCE"/>
    <w:rsid w:val="007327FD"/>
    <w:rsid w:val="007441E9"/>
    <w:rsid w:val="007447EB"/>
    <w:rsid w:val="0076165C"/>
    <w:rsid w:val="0076244B"/>
    <w:rsid w:val="00764C31"/>
    <w:rsid w:val="00766E91"/>
    <w:rsid w:val="00772AB5"/>
    <w:rsid w:val="007829BE"/>
    <w:rsid w:val="0079053C"/>
    <w:rsid w:val="007908B7"/>
    <w:rsid w:val="0079266C"/>
    <w:rsid w:val="00797CDA"/>
    <w:rsid w:val="007A0BD0"/>
    <w:rsid w:val="007A783C"/>
    <w:rsid w:val="007B1619"/>
    <w:rsid w:val="007B5B13"/>
    <w:rsid w:val="007C2D57"/>
    <w:rsid w:val="007D0BEB"/>
    <w:rsid w:val="007E053F"/>
    <w:rsid w:val="007E57D5"/>
    <w:rsid w:val="007F1771"/>
    <w:rsid w:val="00815CCE"/>
    <w:rsid w:val="00815D91"/>
    <w:rsid w:val="008213C9"/>
    <w:rsid w:val="00823A37"/>
    <w:rsid w:val="00850176"/>
    <w:rsid w:val="00851CB9"/>
    <w:rsid w:val="0085341E"/>
    <w:rsid w:val="008568B9"/>
    <w:rsid w:val="00864DDF"/>
    <w:rsid w:val="0087216C"/>
    <w:rsid w:val="008853F5"/>
    <w:rsid w:val="00887EAF"/>
    <w:rsid w:val="00894122"/>
    <w:rsid w:val="008A34B9"/>
    <w:rsid w:val="008A392A"/>
    <w:rsid w:val="008B2662"/>
    <w:rsid w:val="008C68CE"/>
    <w:rsid w:val="008D131D"/>
    <w:rsid w:val="008D210D"/>
    <w:rsid w:val="008D41EA"/>
    <w:rsid w:val="008D66D3"/>
    <w:rsid w:val="008E2DE6"/>
    <w:rsid w:val="008E6598"/>
    <w:rsid w:val="008E7DE8"/>
    <w:rsid w:val="0090310D"/>
    <w:rsid w:val="00905AC4"/>
    <w:rsid w:val="00905E0B"/>
    <w:rsid w:val="009162A5"/>
    <w:rsid w:val="00916459"/>
    <w:rsid w:val="00921260"/>
    <w:rsid w:val="00923B8A"/>
    <w:rsid w:val="009408C6"/>
    <w:rsid w:val="00941411"/>
    <w:rsid w:val="00956DCB"/>
    <w:rsid w:val="00957274"/>
    <w:rsid w:val="0096108C"/>
    <w:rsid w:val="00964282"/>
    <w:rsid w:val="009767BF"/>
    <w:rsid w:val="00985CAB"/>
    <w:rsid w:val="00990899"/>
    <w:rsid w:val="009971F8"/>
    <w:rsid w:val="009B4ACD"/>
    <w:rsid w:val="009D41CA"/>
    <w:rsid w:val="009D4613"/>
    <w:rsid w:val="009D6109"/>
    <w:rsid w:val="009E652F"/>
    <w:rsid w:val="009F22DE"/>
    <w:rsid w:val="009F38A1"/>
    <w:rsid w:val="009F3A73"/>
    <w:rsid w:val="009F5396"/>
    <w:rsid w:val="00A00AA5"/>
    <w:rsid w:val="00A02C31"/>
    <w:rsid w:val="00A05E12"/>
    <w:rsid w:val="00A07514"/>
    <w:rsid w:val="00A137E8"/>
    <w:rsid w:val="00A13C04"/>
    <w:rsid w:val="00A171EB"/>
    <w:rsid w:val="00A20D00"/>
    <w:rsid w:val="00A24619"/>
    <w:rsid w:val="00A26FEE"/>
    <w:rsid w:val="00A2704E"/>
    <w:rsid w:val="00A411EC"/>
    <w:rsid w:val="00A45183"/>
    <w:rsid w:val="00A62A83"/>
    <w:rsid w:val="00A67441"/>
    <w:rsid w:val="00A7317D"/>
    <w:rsid w:val="00AA140D"/>
    <w:rsid w:val="00AA7245"/>
    <w:rsid w:val="00AC6D24"/>
    <w:rsid w:val="00AD00FE"/>
    <w:rsid w:val="00AD1505"/>
    <w:rsid w:val="00AD2633"/>
    <w:rsid w:val="00AD41DF"/>
    <w:rsid w:val="00AD6748"/>
    <w:rsid w:val="00AE023B"/>
    <w:rsid w:val="00B00447"/>
    <w:rsid w:val="00B07DDE"/>
    <w:rsid w:val="00B17A68"/>
    <w:rsid w:val="00B2586A"/>
    <w:rsid w:val="00B30461"/>
    <w:rsid w:val="00B34F16"/>
    <w:rsid w:val="00B40CE0"/>
    <w:rsid w:val="00B45983"/>
    <w:rsid w:val="00B51367"/>
    <w:rsid w:val="00B515DF"/>
    <w:rsid w:val="00B62F42"/>
    <w:rsid w:val="00B6501B"/>
    <w:rsid w:val="00B73A80"/>
    <w:rsid w:val="00B741DD"/>
    <w:rsid w:val="00B77745"/>
    <w:rsid w:val="00B84EF2"/>
    <w:rsid w:val="00B87ED8"/>
    <w:rsid w:val="00B94539"/>
    <w:rsid w:val="00B97FBA"/>
    <w:rsid w:val="00BA5230"/>
    <w:rsid w:val="00BB1DD6"/>
    <w:rsid w:val="00BB6773"/>
    <w:rsid w:val="00BE0719"/>
    <w:rsid w:val="00BE0849"/>
    <w:rsid w:val="00BE09F1"/>
    <w:rsid w:val="00BE4415"/>
    <w:rsid w:val="00C03C13"/>
    <w:rsid w:val="00C07D51"/>
    <w:rsid w:val="00C13D1F"/>
    <w:rsid w:val="00C14DEE"/>
    <w:rsid w:val="00C205A4"/>
    <w:rsid w:val="00C304A8"/>
    <w:rsid w:val="00C33890"/>
    <w:rsid w:val="00C33F6A"/>
    <w:rsid w:val="00C344AF"/>
    <w:rsid w:val="00C347C8"/>
    <w:rsid w:val="00C3498D"/>
    <w:rsid w:val="00C366A4"/>
    <w:rsid w:val="00C50A4B"/>
    <w:rsid w:val="00C63F37"/>
    <w:rsid w:val="00C71C5B"/>
    <w:rsid w:val="00C71FBB"/>
    <w:rsid w:val="00C92D8E"/>
    <w:rsid w:val="00C94956"/>
    <w:rsid w:val="00C95E76"/>
    <w:rsid w:val="00CA0676"/>
    <w:rsid w:val="00CA3439"/>
    <w:rsid w:val="00CB2DB6"/>
    <w:rsid w:val="00CB368D"/>
    <w:rsid w:val="00CB375F"/>
    <w:rsid w:val="00CB56D2"/>
    <w:rsid w:val="00CC0108"/>
    <w:rsid w:val="00CC70C1"/>
    <w:rsid w:val="00CD1417"/>
    <w:rsid w:val="00CD79C8"/>
    <w:rsid w:val="00CE4F9E"/>
    <w:rsid w:val="00CE6080"/>
    <w:rsid w:val="00CF09F5"/>
    <w:rsid w:val="00CF4BDD"/>
    <w:rsid w:val="00CF7234"/>
    <w:rsid w:val="00D02011"/>
    <w:rsid w:val="00D022B9"/>
    <w:rsid w:val="00D04A7D"/>
    <w:rsid w:val="00D06218"/>
    <w:rsid w:val="00D06667"/>
    <w:rsid w:val="00D069CC"/>
    <w:rsid w:val="00D1646C"/>
    <w:rsid w:val="00D17B3E"/>
    <w:rsid w:val="00D240DE"/>
    <w:rsid w:val="00D27230"/>
    <w:rsid w:val="00D3039E"/>
    <w:rsid w:val="00D5796E"/>
    <w:rsid w:val="00D6146E"/>
    <w:rsid w:val="00D70162"/>
    <w:rsid w:val="00D74D63"/>
    <w:rsid w:val="00D763E9"/>
    <w:rsid w:val="00D83D9E"/>
    <w:rsid w:val="00D8441E"/>
    <w:rsid w:val="00DA2C2B"/>
    <w:rsid w:val="00DA3AE2"/>
    <w:rsid w:val="00DB2C6A"/>
    <w:rsid w:val="00DC7174"/>
    <w:rsid w:val="00DD2B5F"/>
    <w:rsid w:val="00DD39BB"/>
    <w:rsid w:val="00DF33FD"/>
    <w:rsid w:val="00E0197A"/>
    <w:rsid w:val="00E10851"/>
    <w:rsid w:val="00E15F3D"/>
    <w:rsid w:val="00E20FE5"/>
    <w:rsid w:val="00E227A3"/>
    <w:rsid w:val="00E2296D"/>
    <w:rsid w:val="00E238DD"/>
    <w:rsid w:val="00E23F9F"/>
    <w:rsid w:val="00E31792"/>
    <w:rsid w:val="00E32024"/>
    <w:rsid w:val="00E32D42"/>
    <w:rsid w:val="00E41BDD"/>
    <w:rsid w:val="00E42EF2"/>
    <w:rsid w:val="00E46EBC"/>
    <w:rsid w:val="00E50C27"/>
    <w:rsid w:val="00E537BB"/>
    <w:rsid w:val="00E573A9"/>
    <w:rsid w:val="00E6039A"/>
    <w:rsid w:val="00E6117A"/>
    <w:rsid w:val="00E72CA2"/>
    <w:rsid w:val="00E7798C"/>
    <w:rsid w:val="00E81F9A"/>
    <w:rsid w:val="00E86200"/>
    <w:rsid w:val="00E96991"/>
    <w:rsid w:val="00E9783D"/>
    <w:rsid w:val="00EA1297"/>
    <w:rsid w:val="00EA1534"/>
    <w:rsid w:val="00EA2205"/>
    <w:rsid w:val="00EA276B"/>
    <w:rsid w:val="00EA6A54"/>
    <w:rsid w:val="00EC0DAE"/>
    <w:rsid w:val="00EC478A"/>
    <w:rsid w:val="00ED0F1B"/>
    <w:rsid w:val="00ED3FF6"/>
    <w:rsid w:val="00EE294A"/>
    <w:rsid w:val="00EE35D4"/>
    <w:rsid w:val="00EE7516"/>
    <w:rsid w:val="00EF1A94"/>
    <w:rsid w:val="00F06233"/>
    <w:rsid w:val="00F06CF7"/>
    <w:rsid w:val="00F07CFF"/>
    <w:rsid w:val="00F1101B"/>
    <w:rsid w:val="00F16CB8"/>
    <w:rsid w:val="00F27DC0"/>
    <w:rsid w:val="00F35B03"/>
    <w:rsid w:val="00F37BB3"/>
    <w:rsid w:val="00F40010"/>
    <w:rsid w:val="00F44EAD"/>
    <w:rsid w:val="00F6156D"/>
    <w:rsid w:val="00F646C4"/>
    <w:rsid w:val="00F65383"/>
    <w:rsid w:val="00F73605"/>
    <w:rsid w:val="00F75A8D"/>
    <w:rsid w:val="00F76872"/>
    <w:rsid w:val="00F83B03"/>
    <w:rsid w:val="00F85655"/>
    <w:rsid w:val="00F87532"/>
    <w:rsid w:val="00F92A92"/>
    <w:rsid w:val="00F95905"/>
    <w:rsid w:val="00F97EF5"/>
    <w:rsid w:val="00FA2150"/>
    <w:rsid w:val="00FB30A3"/>
    <w:rsid w:val="00FB37F7"/>
    <w:rsid w:val="00FB544D"/>
    <w:rsid w:val="00FD2761"/>
    <w:rsid w:val="00FD68FE"/>
    <w:rsid w:val="00FD75BA"/>
    <w:rsid w:val="00FD796D"/>
    <w:rsid w:val="00FF159F"/>
    <w:rsid w:val="00FF26E8"/>
    <w:rsid w:val="00FF4860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88F15A-6DD6-443A-B4C4-6BEAC002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link w:val="ab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ad">
    <w:name w:val="разослать"/>
    <w:basedOn w:val="a"/>
    <w:rsid w:val="00EF1A94"/>
    <w:pPr>
      <w:spacing w:after="160"/>
      <w:ind w:left="1418" w:hanging="1418"/>
      <w:jc w:val="both"/>
    </w:pPr>
    <w:rPr>
      <w:sz w:val="28"/>
    </w:rPr>
  </w:style>
  <w:style w:type="paragraph" w:styleId="ae">
    <w:name w:val="Body Text"/>
    <w:basedOn w:val="a"/>
    <w:link w:val="af"/>
    <w:rsid w:val="00F27DC0"/>
    <w:pPr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F27DC0"/>
    <w:pPr>
      <w:ind w:firstLine="567"/>
    </w:pPr>
    <w:rPr>
      <w:sz w:val="24"/>
    </w:rPr>
  </w:style>
  <w:style w:type="paragraph" w:styleId="af0">
    <w:name w:val="List Paragraph"/>
    <w:basedOn w:val="a"/>
    <w:uiPriority w:val="34"/>
    <w:qFormat/>
    <w:rsid w:val="005412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rsid w:val="00541262"/>
    <w:rPr>
      <w:lang w:val="ru-RU" w:eastAsia="ru-RU" w:bidi="ar-SA"/>
    </w:rPr>
  </w:style>
  <w:style w:type="character" w:customStyle="1" w:styleId="a6">
    <w:name w:val="Нижний колонтитул Знак"/>
    <w:link w:val="a5"/>
    <w:rsid w:val="00541262"/>
    <w:rPr>
      <w:sz w:val="10"/>
      <w:lang w:val="ru-RU" w:eastAsia="ru-RU" w:bidi="ar-SA"/>
    </w:rPr>
  </w:style>
  <w:style w:type="character" w:customStyle="1" w:styleId="ab">
    <w:name w:val="Текст выноски Знак"/>
    <w:link w:val="aa"/>
    <w:semiHidden/>
    <w:rsid w:val="0054126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">
    <w:name w:val="Основной текст Знак"/>
    <w:link w:val="ae"/>
    <w:rsid w:val="00541262"/>
    <w:rPr>
      <w:sz w:val="28"/>
      <w:szCs w:val="24"/>
      <w:lang w:val="ru-RU" w:eastAsia="ru-RU" w:bidi="ar-SA"/>
    </w:rPr>
  </w:style>
  <w:style w:type="character" w:styleId="af1">
    <w:name w:val="Strong"/>
    <w:uiPriority w:val="22"/>
    <w:qFormat/>
    <w:rsid w:val="00A67441"/>
    <w:rPr>
      <w:b/>
      <w:bCs/>
    </w:rPr>
  </w:style>
  <w:style w:type="character" w:styleId="af2">
    <w:name w:val="Hyperlink"/>
    <w:rsid w:val="002A0C33"/>
    <w:rPr>
      <w:color w:val="0000FF"/>
      <w:u w:val="single"/>
    </w:rPr>
  </w:style>
  <w:style w:type="paragraph" w:customStyle="1" w:styleId="23">
    <w:name w:val="Основной текст 23"/>
    <w:basedOn w:val="a"/>
    <w:rsid w:val="002E2A5A"/>
    <w:pPr>
      <w:ind w:firstLine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A3BE6-A103-4B77-AD3F-8CDA0645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1320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1548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422</cp:lastModifiedBy>
  <cp:revision>11</cp:revision>
  <cp:lastPrinted>2022-12-08T12:00:00Z</cp:lastPrinted>
  <dcterms:created xsi:type="dcterms:W3CDTF">2022-12-07T08:42:00Z</dcterms:created>
  <dcterms:modified xsi:type="dcterms:W3CDTF">2022-12-28T07:53:00Z</dcterms:modified>
</cp:coreProperties>
</file>